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D0C" w:rsidRDefault="00A64D0C" w:rsidP="00A64D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задания и исходные данные</w:t>
      </w:r>
    </w:p>
    <w:p w:rsidR="00A64D0C" w:rsidRDefault="00A64D0C" w:rsidP="00A64D0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43"/>
        <w:gridCol w:w="10920"/>
      </w:tblGrid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ФИ обучающегося</w:t>
            </w:r>
          </w:p>
        </w:tc>
      </w:tr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Жасулан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Асанов, 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Близнюк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Валерия</w:t>
            </w:r>
          </w:p>
        </w:tc>
      </w:tr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Васильева  Татьяна Винник Софья</w:t>
            </w:r>
          </w:p>
        </w:tc>
      </w:tr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Галеусова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 Дарья, Гришкина Ксения</w:t>
            </w:r>
          </w:p>
        </w:tc>
      </w:tr>
      <w:tr w:rsidR="00A64D0C" w:rsidRPr="008A1472" w:rsidTr="001A18A8">
        <w:trPr>
          <w:trHeight w:val="267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Гулямова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Гузаль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Жумабеков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Елдос</w:t>
            </w:r>
            <w:proofErr w:type="spellEnd"/>
          </w:p>
        </w:tc>
      </w:tr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Коваленко  Екатерина, Қаратай Махамбет</w:t>
            </w:r>
          </w:p>
        </w:tc>
      </w:tr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Никифоров  Роман,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Омланд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Наталья</w:t>
            </w:r>
          </w:p>
        </w:tc>
      </w:tr>
      <w:tr w:rsidR="00A64D0C" w:rsidRPr="008A1472" w:rsidTr="001A18A8">
        <w:trPr>
          <w:trHeight w:val="283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Прудникова 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Карина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, Терентьева Екатерина</w:t>
            </w:r>
          </w:p>
        </w:tc>
      </w:tr>
      <w:tr w:rsidR="00A64D0C" w:rsidRPr="008A1472" w:rsidTr="001A18A8">
        <w:trPr>
          <w:trHeight w:val="267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Терёхина  Виктория,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Тлегенова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Адема</w:t>
            </w:r>
            <w:proofErr w:type="spellEnd"/>
          </w:p>
        </w:tc>
      </w:tr>
      <w:tr w:rsidR="00A64D0C" w:rsidRPr="008A1472" w:rsidTr="001A18A8">
        <w:trPr>
          <w:trHeight w:val="299"/>
        </w:trPr>
        <w:tc>
          <w:tcPr>
            <w:tcW w:w="3343" w:type="dxa"/>
          </w:tcPr>
          <w:p w:rsidR="00A64D0C" w:rsidRPr="008A1472" w:rsidRDefault="00A64D0C" w:rsidP="00E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20" w:type="dxa"/>
          </w:tcPr>
          <w:p w:rsidR="00A64D0C" w:rsidRPr="008A1472" w:rsidRDefault="00A64D0C" w:rsidP="00E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Фёдорова  Виктория, </w:t>
            </w:r>
            <w:proofErr w:type="spellStart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>Шалаева</w:t>
            </w:r>
            <w:proofErr w:type="spellEnd"/>
            <w:r w:rsidRPr="008A1472">
              <w:rPr>
                <w:rFonts w:ascii="Times New Roman" w:hAnsi="Times New Roman" w:cs="Times New Roman"/>
                <w:color w:val="3B4146"/>
                <w:sz w:val="24"/>
                <w:szCs w:val="24"/>
              </w:rPr>
              <w:t xml:space="preserve"> Валерия</w:t>
            </w:r>
          </w:p>
        </w:tc>
      </w:tr>
    </w:tbl>
    <w:p w:rsidR="00A64D0C" w:rsidRDefault="00A64D0C" w:rsidP="00A64D0C">
      <w:pPr>
        <w:pStyle w:val="a4"/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</w:t>
      </w:r>
    </w:p>
    <w:p w:rsidR="00A64D0C" w:rsidRDefault="00A64D0C" w:rsidP="00A64D0C">
      <w:pPr>
        <w:pStyle w:val="a5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>Единая тарифная сетка</w:t>
      </w:r>
    </w:p>
    <w:tbl>
      <w:tblPr>
        <w:tblStyle w:val="a3"/>
        <w:tblW w:w="14297" w:type="dxa"/>
        <w:tblInd w:w="360" w:type="dxa"/>
        <w:tblLook w:val="04A0"/>
      </w:tblPr>
      <w:tblGrid>
        <w:gridCol w:w="1768"/>
        <w:gridCol w:w="2895"/>
        <w:gridCol w:w="1866"/>
        <w:gridCol w:w="2895"/>
        <w:gridCol w:w="1978"/>
        <w:gridCol w:w="2895"/>
      </w:tblGrid>
      <w:tr w:rsidR="00A64D0C" w:rsidTr="001A18A8">
        <w:trPr>
          <w:trHeight w:val="597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A64D0C" w:rsidTr="001A18A8">
        <w:trPr>
          <w:trHeight w:val="291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1,68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2,74</w:t>
            </w:r>
          </w:p>
        </w:tc>
      </w:tr>
      <w:tr w:rsidR="00A64D0C" w:rsidTr="001A18A8">
        <w:trPr>
          <w:trHeight w:val="291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1,07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1,78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2,95</w:t>
            </w:r>
          </w:p>
        </w:tc>
      </w:tr>
      <w:tr w:rsidR="00A64D0C" w:rsidTr="001A18A8">
        <w:trPr>
          <w:trHeight w:val="291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1,91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3,17</w:t>
            </w:r>
          </w:p>
        </w:tc>
      </w:tr>
      <w:tr w:rsidR="00A64D0C" w:rsidTr="001A18A8">
        <w:trPr>
          <w:trHeight w:val="308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2,05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3,41</w:t>
            </w:r>
          </w:p>
        </w:tc>
      </w:tr>
      <w:tr w:rsidR="00A64D0C" w:rsidTr="001A18A8">
        <w:trPr>
          <w:trHeight w:val="291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1,33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2,20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3,87</w:t>
            </w:r>
          </w:p>
        </w:tc>
      </w:tr>
      <w:tr w:rsidR="00A64D0C" w:rsidTr="001A18A8">
        <w:trPr>
          <w:trHeight w:val="291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1,43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2,37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3,94</w:t>
            </w:r>
          </w:p>
        </w:tc>
      </w:tr>
      <w:tr w:rsidR="00A64D0C" w:rsidTr="001A18A8">
        <w:trPr>
          <w:trHeight w:val="308"/>
        </w:trPr>
        <w:tc>
          <w:tcPr>
            <w:tcW w:w="176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1,54</w:t>
            </w:r>
          </w:p>
        </w:tc>
        <w:tc>
          <w:tcPr>
            <w:tcW w:w="1866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2,55</w:t>
            </w:r>
          </w:p>
        </w:tc>
        <w:tc>
          <w:tcPr>
            <w:tcW w:w="1978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2895" w:type="dxa"/>
          </w:tcPr>
          <w:p w:rsidR="00A64D0C" w:rsidRDefault="00A64D0C" w:rsidP="00E669B7">
            <w:pPr>
              <w:pStyle w:val="a5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4,24</w:t>
            </w:r>
          </w:p>
        </w:tc>
      </w:tr>
    </w:tbl>
    <w:p w:rsidR="00A64D0C" w:rsidRDefault="00A64D0C" w:rsidP="00A64D0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7196"/>
        <w:gridCol w:w="7196"/>
      </w:tblGrid>
      <w:tr w:rsidR="00873C9A" w:rsidTr="001A18A8">
        <w:trPr>
          <w:trHeight w:val="260"/>
        </w:trPr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</w:t>
            </w:r>
          </w:p>
        </w:tc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</w:p>
        </w:tc>
      </w:tr>
      <w:tr w:rsidR="00873C9A" w:rsidTr="001A18A8">
        <w:trPr>
          <w:trHeight w:val="276"/>
        </w:trPr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</w:tr>
      <w:tr w:rsidR="00873C9A" w:rsidTr="001A18A8">
        <w:trPr>
          <w:trHeight w:val="260"/>
        </w:trPr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</w:tr>
      <w:tr w:rsidR="00873C9A" w:rsidTr="001A18A8">
        <w:trPr>
          <w:trHeight w:val="291"/>
        </w:trPr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6" w:type="dxa"/>
          </w:tcPr>
          <w:p w:rsidR="00873C9A" w:rsidRDefault="00873C9A" w:rsidP="00873C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</w:tr>
    </w:tbl>
    <w:p w:rsidR="00A64D0C" w:rsidRPr="00E16DA0" w:rsidRDefault="00A64D0C" w:rsidP="00873C9A">
      <w:pPr>
        <w:shd w:val="clear" w:color="auto" w:fill="FFFFFF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8A8" w:rsidRDefault="001A18A8" w:rsidP="001A18A8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406" w:rsidRDefault="00E35406" w:rsidP="001A18A8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8A8" w:rsidRPr="007136DE" w:rsidRDefault="007136DE" w:rsidP="001A18A8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Баланс рабочего времени для </w:t>
      </w:r>
      <w:r w:rsidRPr="001A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пятидневной</w:t>
      </w:r>
      <w:r w:rsidR="001A18A8" w:rsidRPr="001A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1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A18A8" w:rsidRPr="007136DE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40 час</w:t>
      </w:r>
      <w:r w:rsidRPr="007136D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рабочей недели</w:t>
      </w:r>
      <w:r w:rsidR="001A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8A8" w:rsidRPr="00713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</w:t>
      </w:r>
      <w:r w:rsidR="001A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</w:p>
    <w:p w:rsidR="007136DE" w:rsidRPr="007136DE" w:rsidRDefault="007136DE" w:rsidP="007136DE">
      <w:pPr>
        <w:spacing w:line="368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01"/>
        <w:gridCol w:w="3465"/>
        <w:gridCol w:w="2814"/>
        <w:gridCol w:w="3398"/>
        <w:gridCol w:w="1700"/>
        <w:gridCol w:w="1701"/>
      </w:tblGrid>
      <w:tr w:rsidR="007136DE" w:rsidRPr="007136DE" w:rsidTr="001A18A8">
        <w:trPr>
          <w:trHeight w:val="461"/>
        </w:trPr>
        <w:tc>
          <w:tcPr>
            <w:tcW w:w="2501" w:type="dxa"/>
            <w:vMerge w:val="restart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Месяц</w:t>
            </w:r>
          </w:p>
        </w:tc>
        <w:tc>
          <w:tcPr>
            <w:tcW w:w="3465" w:type="dxa"/>
            <w:vMerge w:val="restart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Календарные дни</w:t>
            </w:r>
          </w:p>
        </w:tc>
        <w:tc>
          <w:tcPr>
            <w:tcW w:w="2814" w:type="dxa"/>
            <w:vMerge w:val="restart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Календ</w:t>
            </w:r>
            <w:proofErr w:type="gramStart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.</w:t>
            </w:r>
            <w:proofErr w:type="gramEnd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gramStart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д</w:t>
            </w:r>
            <w:proofErr w:type="gramEnd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ни</w:t>
            </w: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br/>
              <w:t xml:space="preserve">без </w:t>
            </w:r>
            <w:proofErr w:type="spellStart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уч</w:t>
            </w:r>
            <w:proofErr w:type="spellEnd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. </w:t>
            </w:r>
            <w:proofErr w:type="spellStart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праздн</w:t>
            </w:r>
            <w:proofErr w:type="spellEnd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3398" w:type="dxa"/>
            <w:vMerge w:val="restart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Рабочие дни</w:t>
            </w:r>
          </w:p>
        </w:tc>
        <w:tc>
          <w:tcPr>
            <w:tcW w:w="3401" w:type="dxa"/>
            <w:gridSpan w:val="2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Рабочие часы</w:t>
            </w:r>
          </w:p>
        </w:tc>
      </w:tr>
      <w:tr w:rsidR="007136DE" w:rsidRPr="007136DE" w:rsidTr="001A18A8">
        <w:trPr>
          <w:trHeight w:val="525"/>
        </w:trPr>
        <w:tc>
          <w:tcPr>
            <w:tcW w:w="2501" w:type="dxa"/>
            <w:vMerge/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65" w:type="dxa"/>
            <w:vMerge/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814" w:type="dxa"/>
            <w:vMerge/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398" w:type="dxa"/>
            <w:vMerge/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700" w:type="dxa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40 час/</w:t>
            </w:r>
            <w:proofErr w:type="spellStart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нед</w:t>
            </w:r>
            <w:proofErr w:type="spellEnd"/>
          </w:p>
        </w:tc>
        <w:tc>
          <w:tcPr>
            <w:tcW w:w="1700" w:type="dxa"/>
            <w:shd w:val="clear" w:color="auto" w:fill="F1DFFF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36 час/</w:t>
            </w:r>
            <w:proofErr w:type="spellStart"/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нед</w:t>
            </w:r>
            <w:proofErr w:type="spellEnd"/>
          </w:p>
        </w:tc>
      </w:tr>
      <w:tr w:rsidR="007136DE" w:rsidRPr="007136DE" w:rsidTr="001A18A8">
        <w:trPr>
          <w:trHeight w:val="314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Январь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29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144</w:t>
            </w:r>
          </w:p>
        </w:tc>
      </w:tr>
      <w:tr w:rsidR="007136DE" w:rsidRPr="007136DE" w:rsidTr="001A18A8">
        <w:trPr>
          <w:trHeight w:val="264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Февраль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29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29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144</w:t>
            </w:r>
          </w:p>
        </w:tc>
      </w:tr>
      <w:tr w:rsidR="007136DE" w:rsidRPr="007136DE" w:rsidTr="001A18A8">
        <w:trPr>
          <w:trHeight w:val="243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Март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27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18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144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129.6</w:t>
            </w:r>
          </w:p>
        </w:tc>
      </w:tr>
      <w:tr w:rsidR="007136DE" w:rsidRPr="007136DE" w:rsidTr="001A18A8">
        <w:trPr>
          <w:trHeight w:val="220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I квартал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85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58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464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417.6</w:t>
            </w:r>
          </w:p>
        </w:tc>
      </w:tr>
      <w:tr w:rsidR="007136DE" w:rsidRPr="007136DE" w:rsidTr="001A18A8">
        <w:trPr>
          <w:trHeight w:val="198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Апрель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22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176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158.4</w:t>
            </w:r>
          </w:p>
        </w:tc>
      </w:tr>
      <w:tr w:rsidR="007136DE" w:rsidRPr="007136DE" w:rsidTr="001A18A8">
        <w:trPr>
          <w:trHeight w:val="304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Май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28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18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144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129.6</w:t>
            </w:r>
          </w:p>
        </w:tc>
      </w:tr>
      <w:tr w:rsidR="007136DE" w:rsidRPr="007136DE" w:rsidTr="001A18A8">
        <w:trPr>
          <w:trHeight w:val="269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Июнь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22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176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158.4</w:t>
            </w:r>
          </w:p>
        </w:tc>
      </w:tr>
      <w:tr w:rsidR="007136DE" w:rsidRPr="007136DE" w:rsidTr="001A18A8">
        <w:trPr>
          <w:trHeight w:val="233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II квартал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88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62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496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446.4</w:t>
            </w:r>
          </w:p>
        </w:tc>
      </w:tr>
      <w:tr w:rsidR="007136DE" w:rsidRPr="007136DE" w:rsidTr="001A18A8">
        <w:trPr>
          <w:trHeight w:val="210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I полугодие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182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173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120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960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864</w:t>
            </w:r>
          </w:p>
        </w:tc>
      </w:tr>
      <w:tr w:rsidR="007136DE" w:rsidRPr="007136DE" w:rsidTr="001A18A8">
        <w:trPr>
          <w:trHeight w:val="316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Июль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21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168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151.2</w:t>
            </w:r>
          </w:p>
        </w:tc>
      </w:tr>
      <w:tr w:rsidR="007136DE" w:rsidRPr="007136DE" w:rsidTr="001A18A8">
        <w:trPr>
          <w:trHeight w:val="266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Август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144</w:t>
            </w:r>
          </w:p>
        </w:tc>
      </w:tr>
      <w:tr w:rsidR="007136DE" w:rsidRPr="007136DE" w:rsidTr="001A18A8">
        <w:trPr>
          <w:trHeight w:val="258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Сентябрь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22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176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158.4</w:t>
            </w:r>
          </w:p>
        </w:tc>
      </w:tr>
      <w:tr w:rsidR="007136DE" w:rsidRPr="007136DE" w:rsidTr="001A18A8">
        <w:trPr>
          <w:trHeight w:val="223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III квартал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92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63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504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453.6</w:t>
            </w:r>
          </w:p>
        </w:tc>
      </w:tr>
      <w:tr w:rsidR="007136DE" w:rsidRPr="007136DE" w:rsidTr="001A18A8">
        <w:trPr>
          <w:trHeight w:val="200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 месяцев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274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263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183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1464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1317.6</w:t>
            </w:r>
          </w:p>
        </w:tc>
      </w:tr>
      <w:tr w:rsidR="007136DE" w:rsidRPr="007136DE" w:rsidTr="001A18A8">
        <w:trPr>
          <w:trHeight w:val="306"/>
        </w:trPr>
        <w:tc>
          <w:tcPr>
            <w:tcW w:w="2501" w:type="dxa"/>
            <w:shd w:val="clear" w:color="auto" w:fill="F1DFFF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Октябрь </w:t>
            </w:r>
          </w:p>
        </w:tc>
        <w:tc>
          <w:tcPr>
            <w:tcW w:w="3465" w:type="dxa"/>
            <w:shd w:val="clear" w:color="auto" w:fill="F1D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shd w:val="clear" w:color="auto" w:fill="F1DFFF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3398" w:type="dxa"/>
            <w:shd w:val="clear" w:color="auto" w:fill="F1DFFF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22</w:t>
            </w:r>
          </w:p>
        </w:tc>
        <w:tc>
          <w:tcPr>
            <w:tcW w:w="1700" w:type="dxa"/>
            <w:shd w:val="clear" w:color="auto" w:fill="F1DFFF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176</w:t>
            </w:r>
          </w:p>
        </w:tc>
        <w:tc>
          <w:tcPr>
            <w:tcW w:w="1700" w:type="dxa"/>
            <w:shd w:val="clear" w:color="auto" w:fill="F1DFFF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158.4</w:t>
            </w:r>
          </w:p>
        </w:tc>
      </w:tr>
      <w:tr w:rsidR="007136DE" w:rsidRPr="007136DE" w:rsidTr="001A18A8">
        <w:trPr>
          <w:trHeight w:val="256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Ноябрь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21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168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151.2</w:t>
            </w:r>
          </w:p>
        </w:tc>
      </w:tr>
      <w:tr w:rsidR="007136DE" w:rsidRPr="007136DE" w:rsidTr="001A18A8">
        <w:trPr>
          <w:trHeight w:val="337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Декабрь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28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160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144</w:t>
            </w:r>
          </w:p>
        </w:tc>
      </w:tr>
      <w:tr w:rsidR="007136DE" w:rsidRPr="007136DE" w:rsidTr="001A18A8">
        <w:trPr>
          <w:trHeight w:val="337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lastRenderedPageBreak/>
              <w:t>IV квартал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92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89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63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504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453.6</w:t>
            </w:r>
          </w:p>
        </w:tc>
      </w:tr>
      <w:tr w:rsidR="007136DE" w:rsidRPr="007136DE" w:rsidTr="001A18A8">
        <w:trPr>
          <w:trHeight w:val="195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val="en-US"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2020 год 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366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352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246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1968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1771.2</w:t>
            </w:r>
          </w:p>
        </w:tc>
      </w:tr>
      <w:tr w:rsidR="007136DE" w:rsidRPr="007136DE" w:rsidTr="001A18A8">
        <w:trPr>
          <w:trHeight w:val="315"/>
        </w:trPr>
        <w:tc>
          <w:tcPr>
            <w:tcW w:w="2501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Среднемесячный баланс</w:t>
            </w:r>
          </w:p>
        </w:tc>
        <w:tc>
          <w:tcPr>
            <w:tcW w:w="3465" w:type="dxa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2814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29.33</w:t>
            </w:r>
          </w:p>
        </w:tc>
        <w:tc>
          <w:tcPr>
            <w:tcW w:w="3398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20.5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164</w:t>
            </w:r>
          </w:p>
        </w:tc>
        <w:tc>
          <w:tcPr>
            <w:tcW w:w="1700" w:type="dxa"/>
            <w:tcMar>
              <w:top w:w="77" w:type="dxa"/>
              <w:left w:w="31" w:type="dxa"/>
              <w:bottom w:w="77" w:type="dxa"/>
              <w:right w:w="31" w:type="dxa"/>
            </w:tcMar>
            <w:vAlign w:val="center"/>
            <w:hideMark/>
          </w:tcPr>
          <w:p w:rsidR="007136DE" w:rsidRPr="007136DE" w:rsidRDefault="007136DE" w:rsidP="007136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13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147.6</w:t>
            </w:r>
          </w:p>
        </w:tc>
      </w:tr>
    </w:tbl>
    <w:p w:rsidR="000E5821" w:rsidRDefault="000E5821"/>
    <w:p w:rsidR="00873C9A" w:rsidRPr="00873C9A" w:rsidRDefault="00873C9A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>Вариант 1      апрель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959"/>
        <w:gridCol w:w="912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1A18A8" w:rsidTr="001A18A8">
        <w:tc>
          <w:tcPr>
            <w:tcW w:w="95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91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1A18A8" w:rsidRDefault="001A18A8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1A18A8" w:rsidRDefault="001A18A8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1A18A8" w:rsidRDefault="001A18A8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1A18A8" w:rsidRDefault="001A18A8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3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1-3</w:t>
            </w: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47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3" w:type="dxa"/>
          </w:tcPr>
          <w:p w:rsidR="001A18A8" w:rsidRDefault="001A18A8">
            <w:r w:rsidRPr="00112C5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185000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3" w:type="dxa"/>
          </w:tcPr>
          <w:p w:rsidR="001A18A8" w:rsidRDefault="001A18A8">
            <w:r w:rsidRPr="00112C5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872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</w:t>
            </w:r>
          </w:p>
        </w:tc>
        <w:tc>
          <w:tcPr>
            <w:tcW w:w="1364" w:type="dxa"/>
          </w:tcPr>
          <w:p w:rsidR="001A18A8" w:rsidRDefault="001A18A8" w:rsidP="008724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8724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8724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872417">
            <w:pPr>
              <w:rPr>
                <w:rFonts w:ascii="Times New Roman" w:hAnsi="Times New Roman" w:cs="Times New Roman"/>
              </w:rPr>
            </w:pPr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175000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3" w:type="dxa"/>
          </w:tcPr>
          <w:p w:rsidR="001A18A8" w:rsidRDefault="001A18A8">
            <w:r w:rsidRPr="00112C5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883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83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</w:tr>
      <w:tr w:rsidR="001A18A8" w:rsidTr="001A18A8">
        <w:tc>
          <w:tcPr>
            <w:tcW w:w="959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912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1A18A8" w:rsidRPr="00A64D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83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2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64" w:type="dxa"/>
          </w:tcPr>
          <w:p w:rsidR="001A18A8" w:rsidRDefault="001A18A8" w:rsidP="00E669B7">
            <w:pPr>
              <w:rPr>
                <w:rFonts w:ascii="Times New Roman" w:hAnsi="Times New Roman" w:cs="Times New Roman"/>
              </w:rPr>
            </w:pPr>
          </w:p>
        </w:tc>
      </w:tr>
    </w:tbl>
    <w:p w:rsidR="00A64D0C" w:rsidRDefault="00A64D0C"/>
    <w:p w:rsidR="00E669B7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февра</w:t>
      </w:r>
      <w:r w:rsidRPr="00873C9A">
        <w:rPr>
          <w:rFonts w:ascii="Times New Roman" w:hAnsi="Times New Roman" w:cs="Times New Roman"/>
          <w:sz w:val="24"/>
          <w:szCs w:val="24"/>
        </w:rPr>
        <w:t>ль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455" w:type="dxa"/>
        <w:tblLayout w:type="fixed"/>
        <w:tblLook w:val="04A0"/>
      </w:tblPr>
      <w:tblGrid>
        <w:gridCol w:w="984"/>
        <w:gridCol w:w="936"/>
        <w:gridCol w:w="664"/>
        <w:gridCol w:w="1046"/>
        <w:gridCol w:w="1004"/>
        <w:gridCol w:w="906"/>
        <w:gridCol w:w="661"/>
        <w:gridCol w:w="864"/>
        <w:gridCol w:w="1079"/>
        <w:gridCol w:w="861"/>
        <w:gridCol w:w="1290"/>
        <w:gridCol w:w="1290"/>
        <w:gridCol w:w="1290"/>
        <w:gridCol w:w="1290"/>
        <w:gridCol w:w="1290"/>
      </w:tblGrid>
      <w:tr w:rsidR="00DE0A0C" w:rsidTr="00AF3BDA">
        <w:trPr>
          <w:trHeight w:val="764"/>
        </w:trPr>
        <w:tc>
          <w:tcPr>
            <w:tcW w:w="98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93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100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DE0A0C">
              <w:rPr>
                <w:rFonts w:ascii="Times New Roman" w:hAnsi="Times New Roman" w:cs="Times New Roman"/>
              </w:rPr>
              <w:t>лименты</w:t>
            </w:r>
            <w:r>
              <w:rPr>
                <w:rFonts w:ascii="Times New Roman" w:hAnsi="Times New Roman" w:cs="Times New Roman"/>
              </w:rPr>
              <w:t xml:space="preserve">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DE0A0C" w:rsidTr="00AF3BDA">
        <w:trPr>
          <w:trHeight w:val="505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004" w:type="dxa"/>
          </w:tcPr>
          <w:p w:rsidR="00DE0A0C" w:rsidRDefault="00DE0A0C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E0A0C" w:rsidTr="00AF3BDA">
        <w:trPr>
          <w:trHeight w:val="489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190000</w:t>
            </w:r>
          </w:p>
        </w:tc>
        <w:tc>
          <w:tcPr>
            <w:tcW w:w="1004" w:type="dxa"/>
          </w:tcPr>
          <w:p w:rsidR="00DE0A0C" w:rsidRDefault="00DE0A0C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17-21</w:t>
            </w: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E0A0C" w:rsidTr="00AF3BDA">
        <w:trPr>
          <w:trHeight w:val="520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004" w:type="dxa"/>
          </w:tcPr>
          <w:p w:rsidR="00DE0A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1-24</w:t>
            </w: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E0A0C" w:rsidTr="00AF3BDA">
        <w:trPr>
          <w:trHeight w:val="505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lastRenderedPageBreak/>
              <w:t>Иванов М.П.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00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E0A0C" w:rsidTr="00AF3BDA">
        <w:trPr>
          <w:trHeight w:val="489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100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E0A0C" w:rsidTr="00AF3BDA">
        <w:trPr>
          <w:trHeight w:val="505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1004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</w:tr>
      <w:tr w:rsidR="00DE0A0C" w:rsidTr="00AF3BDA">
        <w:trPr>
          <w:trHeight w:val="505"/>
        </w:trPr>
        <w:tc>
          <w:tcPr>
            <w:tcW w:w="984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936" w:type="dxa"/>
          </w:tcPr>
          <w:p w:rsidR="00DE0A0C" w:rsidRPr="00A64D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1004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06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4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1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DE0A0C" w:rsidRDefault="001A18A8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290" w:type="dxa"/>
          </w:tcPr>
          <w:p w:rsidR="00DE0A0C" w:rsidRDefault="00DE0A0C" w:rsidP="00E669B7">
            <w:pPr>
              <w:rPr>
                <w:rFonts w:ascii="Times New Roman" w:hAnsi="Times New Roman" w:cs="Times New Roman"/>
              </w:rPr>
            </w:pPr>
          </w:p>
        </w:tc>
      </w:tr>
    </w:tbl>
    <w:p w:rsidR="00A64D0C" w:rsidRDefault="00A64D0C"/>
    <w:p w:rsidR="00AF3BDA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а</w:t>
      </w:r>
      <w:r>
        <w:rPr>
          <w:rFonts w:ascii="Times New Roman" w:hAnsi="Times New Roman" w:cs="Times New Roman"/>
          <w:sz w:val="24"/>
          <w:szCs w:val="24"/>
        </w:rPr>
        <w:t xml:space="preserve">вгуст </w:t>
      </w:r>
      <w:r w:rsidRPr="00873C9A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1101"/>
        <w:gridCol w:w="770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AF3BDA">
        <w:tc>
          <w:tcPr>
            <w:tcW w:w="110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770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195000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AF3BDA" w:rsidRDefault="00AF3BDA">
            <w:r w:rsidRPr="00184CD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17-19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193000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" w:type="dxa"/>
          </w:tcPr>
          <w:p w:rsidR="00AF3BDA" w:rsidRDefault="00AF3BDA">
            <w:r w:rsidRPr="00184CD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190000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AF3BDA" w:rsidRDefault="00AF3BDA">
            <w:r w:rsidRPr="00184CD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5-28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/160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/156</w:t>
            </w:r>
          </w:p>
        </w:tc>
        <w:tc>
          <w:tcPr>
            <w:tcW w:w="883" w:type="dxa"/>
          </w:tcPr>
          <w:p w:rsidR="00AF3BDA" w:rsidRDefault="00AF3BDA">
            <w:r w:rsidRPr="00DE7BF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</w:tr>
      <w:tr w:rsidR="00AF3BDA" w:rsidTr="00AF3BDA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/160</w:t>
            </w:r>
          </w:p>
        </w:tc>
        <w:tc>
          <w:tcPr>
            <w:tcW w:w="883" w:type="dxa"/>
          </w:tcPr>
          <w:p w:rsidR="00AF3BDA" w:rsidRDefault="00AF3BDA">
            <w:r w:rsidRPr="00DE7BF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</w:tbl>
    <w:p w:rsidR="00A64D0C" w:rsidRDefault="00A64D0C"/>
    <w:p w:rsidR="001E6A6C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июнь</w:t>
      </w:r>
      <w:r w:rsidRPr="00873C9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1101"/>
        <w:gridCol w:w="770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1E6A6C">
        <w:tc>
          <w:tcPr>
            <w:tcW w:w="110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770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</w:t>
            </w:r>
            <w:r w:rsidRPr="00A64D0C">
              <w:rPr>
                <w:rFonts w:ascii="Times New Roman" w:hAnsi="Times New Roman" w:cs="Times New Roman"/>
              </w:rPr>
              <w:lastRenderedPageBreak/>
              <w:t>а А.М.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lastRenderedPageBreak/>
              <w:t xml:space="preserve">Гл. </w:t>
            </w:r>
            <w:r w:rsidRPr="00A64D0C">
              <w:rPr>
                <w:rFonts w:ascii="Times New Roman" w:hAnsi="Times New Roman" w:cs="Times New Roman"/>
              </w:rPr>
              <w:lastRenderedPageBreak/>
              <w:t>бух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162000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3-26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lastRenderedPageBreak/>
              <w:t>Серова Е.Р.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883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1E6A6C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</w:tbl>
    <w:p w:rsidR="00A64D0C" w:rsidRDefault="00A64D0C"/>
    <w:p w:rsidR="001E6A6C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январь</w:t>
      </w:r>
      <w:r w:rsidRPr="00873C9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1101"/>
        <w:gridCol w:w="770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1E6A6C">
        <w:tc>
          <w:tcPr>
            <w:tcW w:w="110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770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AF3BDA" w:rsidTr="001E6A6C">
        <w:tc>
          <w:tcPr>
            <w:tcW w:w="1101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770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AF3BDA" w:rsidRDefault="00E35406" w:rsidP="00E35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978" w:type="dxa"/>
          </w:tcPr>
          <w:p w:rsidR="00AF3BDA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AF3BDA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364" w:type="dxa"/>
          </w:tcPr>
          <w:p w:rsidR="00AF3BDA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E35406" w:rsidTr="001E6A6C">
        <w:tc>
          <w:tcPr>
            <w:tcW w:w="1101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770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47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E35406" w:rsidRDefault="00E35406" w:rsidP="00E35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978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E35406" w:rsidRDefault="00E35406">
            <w:r w:rsidRPr="00C128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3-26</w:t>
            </w: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E35406" w:rsidTr="001E6A6C">
        <w:tc>
          <w:tcPr>
            <w:tcW w:w="1101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770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978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" w:type="dxa"/>
          </w:tcPr>
          <w:p w:rsidR="00E35406" w:rsidRDefault="00E35406">
            <w:r w:rsidRPr="00C128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E35406" w:rsidTr="001E6A6C">
        <w:tc>
          <w:tcPr>
            <w:tcW w:w="1101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770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978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3" w:type="dxa"/>
          </w:tcPr>
          <w:p w:rsidR="00E35406" w:rsidRDefault="00E35406">
            <w:r w:rsidRPr="00C128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E35406" w:rsidTr="001E6A6C">
        <w:tc>
          <w:tcPr>
            <w:tcW w:w="1101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770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83" w:type="dxa"/>
          </w:tcPr>
          <w:p w:rsidR="00E35406" w:rsidRDefault="00E35406">
            <w:r w:rsidRPr="00A425B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E35406" w:rsidTr="001E6A6C">
        <w:tc>
          <w:tcPr>
            <w:tcW w:w="1101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770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83" w:type="dxa"/>
          </w:tcPr>
          <w:p w:rsidR="00E35406" w:rsidRDefault="00E35406">
            <w:r w:rsidRPr="00A425B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E35406" w:rsidTr="001E6A6C">
        <w:tc>
          <w:tcPr>
            <w:tcW w:w="1101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770" w:type="dxa"/>
          </w:tcPr>
          <w:p w:rsidR="00E35406" w:rsidRPr="00A64D0C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83" w:type="dxa"/>
          </w:tcPr>
          <w:p w:rsidR="00E35406" w:rsidRDefault="00E35406">
            <w:r w:rsidRPr="00A425B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2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51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35406" w:rsidRDefault="00E35406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</w:tr>
    </w:tbl>
    <w:p w:rsidR="00A64D0C" w:rsidRDefault="00A64D0C"/>
    <w:p w:rsidR="00E35406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873C9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1101"/>
        <w:gridCol w:w="770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E35406">
        <w:tc>
          <w:tcPr>
            <w:tcW w:w="110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770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разряд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lastRenderedPageBreak/>
              <w:t>Минаев К.С.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3" w:type="dxa"/>
          </w:tcPr>
          <w:p w:rsidR="00541F31" w:rsidRDefault="00541F31">
            <w:r w:rsidRPr="00F33E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541F31" w:rsidRDefault="00541F31">
            <w:r w:rsidRPr="00F33E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3-26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541F31" w:rsidRDefault="00541F31">
            <w:r w:rsidRPr="00F33E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17-19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3" w:type="dxa"/>
          </w:tcPr>
          <w:p w:rsidR="00541F31" w:rsidRDefault="00541F31">
            <w:r w:rsidRPr="00F33E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83" w:type="dxa"/>
          </w:tcPr>
          <w:p w:rsidR="00541F31" w:rsidRDefault="00541F31">
            <w:r w:rsidRPr="000010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541F31" w:rsidRDefault="00541F31">
            <w:r w:rsidRPr="00864557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83" w:type="dxa"/>
          </w:tcPr>
          <w:p w:rsidR="00541F31" w:rsidRDefault="00541F31">
            <w:r w:rsidRPr="000010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E35406">
        <w:tc>
          <w:tcPr>
            <w:tcW w:w="1101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770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541F31" w:rsidRDefault="00541F31">
            <w:r w:rsidRPr="00864557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83" w:type="dxa"/>
          </w:tcPr>
          <w:p w:rsidR="00541F31" w:rsidRDefault="00541F31">
            <w:r w:rsidRPr="000010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</w:tbl>
    <w:p w:rsidR="00A64D0C" w:rsidRDefault="00A64D0C"/>
    <w:p w:rsidR="00541F31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июль</w:t>
      </w:r>
      <w:r w:rsidRPr="00873C9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64D0C" w:rsidRDefault="00A64D0C"/>
    <w:tbl>
      <w:tblPr>
        <w:tblStyle w:val="a3"/>
        <w:tblW w:w="15594" w:type="dxa"/>
        <w:tblLayout w:type="fixed"/>
        <w:tblLook w:val="04A0"/>
      </w:tblPr>
      <w:tblGrid>
        <w:gridCol w:w="959"/>
        <w:gridCol w:w="912"/>
        <w:gridCol w:w="505"/>
        <w:gridCol w:w="1161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541F31">
        <w:tc>
          <w:tcPr>
            <w:tcW w:w="95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91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16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3" w:type="dxa"/>
          </w:tcPr>
          <w:p w:rsidR="00541F31" w:rsidRDefault="00541F31">
            <w:r w:rsidRPr="000C4C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978" w:type="dxa"/>
          </w:tcPr>
          <w:p w:rsidR="00541F31" w:rsidRDefault="00541F31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3" w:type="dxa"/>
          </w:tcPr>
          <w:p w:rsidR="00541F31" w:rsidRDefault="00541F31">
            <w:r w:rsidRPr="000C4C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541F31" w:rsidRDefault="00541F31">
            <w:r w:rsidRPr="000C4C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8-31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178000</w:t>
            </w:r>
          </w:p>
        </w:tc>
        <w:tc>
          <w:tcPr>
            <w:tcW w:w="978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541F31" w:rsidRDefault="00541F31">
            <w:r w:rsidRPr="000C4C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541F31" w:rsidRPr="00A87070" w:rsidRDefault="00541F31">
            <w:r w:rsidRPr="00A87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883" w:type="dxa"/>
          </w:tcPr>
          <w:p w:rsidR="00541F31" w:rsidRDefault="00541F31">
            <w:r w:rsidRPr="0031778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1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541F31" w:rsidRPr="00A87070" w:rsidRDefault="00541F31">
            <w:r w:rsidRPr="00A87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883" w:type="dxa"/>
          </w:tcPr>
          <w:p w:rsidR="00541F31" w:rsidRDefault="00541F31">
            <w:r w:rsidRPr="0031778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1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541F31" w:rsidTr="00541F31">
        <w:tc>
          <w:tcPr>
            <w:tcW w:w="959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912" w:type="dxa"/>
          </w:tcPr>
          <w:p w:rsidR="00541F31" w:rsidRPr="00A64D0C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505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1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541F31" w:rsidRPr="00A87070" w:rsidRDefault="00541F31">
            <w:r w:rsidRPr="00A87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883" w:type="dxa"/>
          </w:tcPr>
          <w:p w:rsidR="00541F31" w:rsidRDefault="00541F31">
            <w:r w:rsidRPr="0031778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1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541F31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541F31" w:rsidRDefault="00A87070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</w:tbl>
    <w:p w:rsidR="00A64D0C" w:rsidRDefault="00A64D0C"/>
    <w:p w:rsidR="00A87070" w:rsidRDefault="00A87070" w:rsidP="00E669B7">
      <w:pPr>
        <w:rPr>
          <w:rFonts w:ascii="Times New Roman" w:hAnsi="Times New Roman" w:cs="Times New Roman"/>
          <w:sz w:val="24"/>
          <w:szCs w:val="24"/>
        </w:rPr>
      </w:pPr>
    </w:p>
    <w:p w:rsidR="00A87070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май</w:t>
      </w:r>
      <w:r w:rsidRPr="00873C9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959"/>
        <w:gridCol w:w="912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A87070">
        <w:tc>
          <w:tcPr>
            <w:tcW w:w="95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91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D177BB" w:rsidRDefault="00D177BB" w:rsidP="00A870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197000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3" w:type="dxa"/>
          </w:tcPr>
          <w:p w:rsidR="00D177BB" w:rsidRDefault="00D177BB">
            <w:r w:rsidRPr="002A559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190000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D177BB" w:rsidRDefault="00D177BB">
            <w:r w:rsidRPr="002A559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15-18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3" w:type="dxa"/>
          </w:tcPr>
          <w:p w:rsidR="00D177BB" w:rsidRDefault="00D177BB">
            <w:r w:rsidRPr="002A559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D177BB" w:rsidRDefault="00D177BB">
            <w:r w:rsidRPr="002A559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4-28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83" w:type="dxa"/>
          </w:tcPr>
          <w:p w:rsidR="00D177BB" w:rsidRDefault="00D177BB">
            <w:r w:rsidRPr="00E55C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83" w:type="dxa"/>
          </w:tcPr>
          <w:p w:rsidR="00D177BB" w:rsidRDefault="00D177BB">
            <w:r w:rsidRPr="00E55C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D177BB" w:rsidTr="00A87070">
        <w:tc>
          <w:tcPr>
            <w:tcW w:w="959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912" w:type="dxa"/>
          </w:tcPr>
          <w:p w:rsidR="00D177BB" w:rsidRPr="00A64D0C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883" w:type="dxa"/>
          </w:tcPr>
          <w:p w:rsidR="00D177BB" w:rsidRDefault="00D177BB">
            <w:r w:rsidRPr="00E55C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D177BB" w:rsidRDefault="00D177BB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</w:tbl>
    <w:p w:rsidR="00A64D0C" w:rsidRDefault="00A64D0C"/>
    <w:p w:rsidR="00FB7993" w:rsidRPr="00873C9A" w:rsidRDefault="00E669B7" w:rsidP="00E669B7">
      <w:pPr>
        <w:rPr>
          <w:rFonts w:ascii="Times New Roman" w:hAnsi="Times New Roman" w:cs="Times New Roman"/>
          <w:sz w:val="24"/>
          <w:szCs w:val="24"/>
        </w:rPr>
      </w:pPr>
      <w:r w:rsidRPr="00873C9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73C9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сентябрь</w:t>
      </w:r>
      <w:r w:rsidRPr="00873C9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15594" w:type="dxa"/>
        <w:tblLayout w:type="fixed"/>
        <w:tblLook w:val="04A0"/>
      </w:tblPr>
      <w:tblGrid>
        <w:gridCol w:w="959"/>
        <w:gridCol w:w="912"/>
        <w:gridCol w:w="647"/>
        <w:gridCol w:w="1019"/>
        <w:gridCol w:w="978"/>
        <w:gridCol w:w="883"/>
        <w:gridCol w:w="644"/>
        <w:gridCol w:w="842"/>
        <w:gridCol w:w="1051"/>
        <w:gridCol w:w="839"/>
        <w:gridCol w:w="1364"/>
        <w:gridCol w:w="1364"/>
        <w:gridCol w:w="1364"/>
        <w:gridCol w:w="1364"/>
        <w:gridCol w:w="1364"/>
      </w:tblGrid>
      <w:tr w:rsidR="00AF3BDA" w:rsidTr="00FB7993">
        <w:tc>
          <w:tcPr>
            <w:tcW w:w="95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91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Должность/</w:t>
            </w:r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Оклад/ </w:t>
            </w:r>
            <w:proofErr w:type="spellStart"/>
            <w:r>
              <w:rPr>
                <w:rFonts w:ascii="Times New Roman" w:hAnsi="Times New Roman" w:cs="Times New Roman"/>
              </w:rPr>
              <w:t>Тст</w:t>
            </w:r>
            <w:proofErr w:type="spellEnd"/>
          </w:p>
        </w:tc>
        <w:tc>
          <w:tcPr>
            <w:tcW w:w="978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Отработ</w:t>
            </w:r>
            <w:proofErr w:type="spellEnd"/>
          </w:p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83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Премия,%</w:t>
            </w:r>
            <w:proofErr w:type="spellEnd"/>
          </w:p>
        </w:tc>
        <w:tc>
          <w:tcPr>
            <w:tcW w:w="64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Праздн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1051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Серхурочные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отпуск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Нетрудоспособность, 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Алименты, кол-во </w:t>
            </w:r>
            <w:proofErr w:type="gramStart"/>
            <w:r>
              <w:rPr>
                <w:rFonts w:ascii="Times New Roman" w:hAnsi="Times New Roman" w:cs="Times New Roman"/>
              </w:rPr>
              <w:t>дет</w:t>
            </w:r>
            <w:proofErr w:type="gram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работодат</w:t>
            </w:r>
            <w:proofErr w:type="spellEnd"/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364" w:type="dxa"/>
          </w:tcPr>
          <w:p w:rsidR="00AF3BDA" w:rsidRDefault="00AF3BDA" w:rsidP="00541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</w:p>
        </w:tc>
      </w:tr>
      <w:tr w:rsidR="0073337A" w:rsidTr="00FB7993">
        <w:tc>
          <w:tcPr>
            <w:tcW w:w="959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Минаев К.С.</w:t>
            </w:r>
          </w:p>
        </w:tc>
        <w:tc>
          <w:tcPr>
            <w:tcW w:w="912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дирек</w:t>
            </w:r>
            <w:proofErr w:type="spellEnd"/>
          </w:p>
        </w:tc>
        <w:tc>
          <w:tcPr>
            <w:tcW w:w="647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73337A" w:rsidRDefault="0073337A" w:rsidP="00733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215000</w:t>
            </w:r>
          </w:p>
        </w:tc>
        <w:tc>
          <w:tcPr>
            <w:tcW w:w="978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73337A" w:rsidRDefault="0073337A">
            <w:r w:rsidRPr="00106EE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</w:t>
            </w: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</w:tr>
      <w:tr w:rsidR="0073337A" w:rsidTr="00FB7993">
        <w:tc>
          <w:tcPr>
            <w:tcW w:w="959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Семенова А.М.</w:t>
            </w:r>
          </w:p>
        </w:tc>
        <w:tc>
          <w:tcPr>
            <w:tcW w:w="912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Гл. бух</w:t>
            </w:r>
          </w:p>
        </w:tc>
        <w:tc>
          <w:tcPr>
            <w:tcW w:w="647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978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3" w:type="dxa"/>
          </w:tcPr>
          <w:p w:rsidR="0073337A" w:rsidRDefault="0073337A">
            <w:r w:rsidRPr="00106EE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73337A" w:rsidTr="00FB7993">
        <w:tc>
          <w:tcPr>
            <w:tcW w:w="959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Серова Е.Р.</w:t>
            </w:r>
          </w:p>
        </w:tc>
        <w:tc>
          <w:tcPr>
            <w:tcW w:w="912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4D0C">
              <w:rPr>
                <w:rFonts w:ascii="Times New Roman" w:hAnsi="Times New Roman" w:cs="Times New Roman"/>
              </w:rPr>
              <w:t>Эконо-мист</w:t>
            </w:r>
            <w:proofErr w:type="spellEnd"/>
            <w:proofErr w:type="gramEnd"/>
          </w:p>
        </w:tc>
        <w:tc>
          <w:tcPr>
            <w:tcW w:w="647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206000</w:t>
            </w:r>
          </w:p>
        </w:tc>
        <w:tc>
          <w:tcPr>
            <w:tcW w:w="978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83" w:type="dxa"/>
          </w:tcPr>
          <w:p w:rsidR="0073337A" w:rsidRDefault="0073337A">
            <w:r w:rsidRPr="00106EE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1-24</w:t>
            </w: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73337A" w:rsidTr="00FB7993">
        <w:tc>
          <w:tcPr>
            <w:tcW w:w="959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Иванов М.П.</w:t>
            </w:r>
          </w:p>
        </w:tc>
        <w:tc>
          <w:tcPr>
            <w:tcW w:w="912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proofErr w:type="spellStart"/>
            <w:r w:rsidRPr="00A64D0C">
              <w:rPr>
                <w:rFonts w:ascii="Times New Roman" w:hAnsi="Times New Roman" w:cs="Times New Roman"/>
              </w:rPr>
              <w:t>Нач</w:t>
            </w:r>
            <w:proofErr w:type="spellEnd"/>
            <w:r w:rsidRPr="00A64D0C"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647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185000</w:t>
            </w:r>
          </w:p>
        </w:tc>
        <w:tc>
          <w:tcPr>
            <w:tcW w:w="978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3" w:type="dxa"/>
          </w:tcPr>
          <w:p w:rsidR="0073337A" w:rsidRDefault="0073337A">
            <w:r w:rsidRPr="00106EE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4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</w:tr>
      <w:tr w:rsidR="0073337A" w:rsidTr="00FB7993">
        <w:tc>
          <w:tcPr>
            <w:tcW w:w="959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Петров С.З.</w:t>
            </w:r>
          </w:p>
        </w:tc>
        <w:tc>
          <w:tcPr>
            <w:tcW w:w="912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883" w:type="dxa"/>
          </w:tcPr>
          <w:p w:rsidR="0073337A" w:rsidRDefault="0073337A">
            <w:r w:rsidRPr="006A285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2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73337A" w:rsidTr="00FB7993">
        <w:tc>
          <w:tcPr>
            <w:tcW w:w="959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Веселов Ю.Д.</w:t>
            </w:r>
          </w:p>
        </w:tc>
        <w:tc>
          <w:tcPr>
            <w:tcW w:w="912" w:type="dxa"/>
          </w:tcPr>
          <w:p w:rsidR="0073337A" w:rsidRPr="00A64D0C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83" w:type="dxa"/>
          </w:tcPr>
          <w:p w:rsidR="0073337A" w:rsidRDefault="0073337A">
            <w:r w:rsidRPr="006A285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2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73337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</w:tr>
      <w:tr w:rsidR="00AF3BDA" w:rsidTr="00FB7993">
        <w:tc>
          <w:tcPr>
            <w:tcW w:w="959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 w:rsidRPr="00A64D0C">
              <w:rPr>
                <w:rFonts w:ascii="Times New Roman" w:hAnsi="Times New Roman" w:cs="Times New Roman"/>
              </w:rPr>
              <w:t>Алексеев П.П.</w:t>
            </w:r>
          </w:p>
        </w:tc>
        <w:tc>
          <w:tcPr>
            <w:tcW w:w="912" w:type="dxa"/>
          </w:tcPr>
          <w:p w:rsidR="00AF3BDA" w:rsidRPr="00A64D0C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</w:p>
        </w:tc>
        <w:tc>
          <w:tcPr>
            <w:tcW w:w="647" w:type="dxa"/>
          </w:tcPr>
          <w:p w:rsidR="00AF3BD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/?</w:t>
            </w:r>
          </w:p>
        </w:tc>
        <w:tc>
          <w:tcPr>
            <w:tcW w:w="978" w:type="dxa"/>
          </w:tcPr>
          <w:p w:rsidR="00AF3BD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883" w:type="dxa"/>
          </w:tcPr>
          <w:p w:rsidR="00AF3BD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4" w:type="dxa"/>
          </w:tcPr>
          <w:p w:rsidR="00AF3BD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2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F3BDA" w:rsidRDefault="0073337A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9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FB7993" w:rsidP="00E66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AF3BDA" w:rsidRDefault="00AF3BDA" w:rsidP="00E669B7">
            <w:pPr>
              <w:rPr>
                <w:rFonts w:ascii="Times New Roman" w:hAnsi="Times New Roman" w:cs="Times New Roman"/>
              </w:rPr>
            </w:pPr>
          </w:p>
        </w:tc>
      </w:tr>
    </w:tbl>
    <w:p w:rsidR="00A64D0C" w:rsidRDefault="00A64D0C"/>
    <w:sectPr w:rsidR="00A64D0C" w:rsidSect="00DE0A0C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64D0C"/>
    <w:rsid w:val="000368FA"/>
    <w:rsid w:val="0004110A"/>
    <w:rsid w:val="000E5821"/>
    <w:rsid w:val="00190430"/>
    <w:rsid w:val="001A18A8"/>
    <w:rsid w:val="001E6A6C"/>
    <w:rsid w:val="00541F31"/>
    <w:rsid w:val="00543310"/>
    <w:rsid w:val="007136DE"/>
    <w:rsid w:val="0073337A"/>
    <w:rsid w:val="00872417"/>
    <w:rsid w:val="00873C9A"/>
    <w:rsid w:val="00A64D0C"/>
    <w:rsid w:val="00A87070"/>
    <w:rsid w:val="00AF3BDA"/>
    <w:rsid w:val="00CE029C"/>
    <w:rsid w:val="00D177BB"/>
    <w:rsid w:val="00DE0A0C"/>
    <w:rsid w:val="00E35406"/>
    <w:rsid w:val="00E669B7"/>
    <w:rsid w:val="00FB7993"/>
    <w:rsid w:val="00FC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93"/>
  </w:style>
  <w:style w:type="paragraph" w:styleId="2">
    <w:name w:val="heading 2"/>
    <w:basedOn w:val="a"/>
    <w:link w:val="20"/>
    <w:uiPriority w:val="9"/>
    <w:qFormat/>
    <w:rsid w:val="007136D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D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4D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64D0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36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7136DE"/>
    <w:rPr>
      <w:b/>
      <w:bCs/>
    </w:rPr>
  </w:style>
  <w:style w:type="character" w:styleId="a7">
    <w:name w:val="Hyperlink"/>
    <w:basedOn w:val="a0"/>
    <w:uiPriority w:val="99"/>
    <w:semiHidden/>
    <w:unhideWhenUsed/>
    <w:rsid w:val="007136DE"/>
    <w:rPr>
      <w:color w:val="0000FF"/>
      <w:u w:val="single"/>
    </w:rPr>
  </w:style>
  <w:style w:type="character" w:customStyle="1" w:styleId="popover">
    <w:name w:val="popover"/>
    <w:basedOn w:val="a0"/>
    <w:rsid w:val="00713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2020-09-23T17:27:00Z</dcterms:created>
  <dcterms:modified xsi:type="dcterms:W3CDTF">2020-09-24T02:46:00Z</dcterms:modified>
</cp:coreProperties>
</file>